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2EC85" w14:textId="13EBFD94" w:rsidR="00DE21E7" w:rsidRPr="00E45192" w:rsidRDefault="00586DA6">
      <w:pPr>
        <w:rPr>
          <w:sz w:val="18"/>
          <w:szCs w:val="16"/>
        </w:rPr>
      </w:pPr>
      <w:r w:rsidRPr="00E45192">
        <w:rPr>
          <w:sz w:val="18"/>
          <w:szCs w:val="16"/>
        </w:rPr>
        <w:tab/>
      </w:r>
      <w:r w:rsidRPr="00E45192">
        <w:rPr>
          <w:sz w:val="18"/>
          <w:szCs w:val="16"/>
        </w:rPr>
        <w:tab/>
      </w:r>
      <w:r w:rsidRPr="00E45192">
        <w:rPr>
          <w:sz w:val="18"/>
          <w:szCs w:val="16"/>
        </w:rPr>
        <w:tab/>
      </w:r>
      <w:r w:rsidRPr="00E45192">
        <w:rPr>
          <w:sz w:val="18"/>
          <w:szCs w:val="16"/>
        </w:rPr>
        <w:tab/>
      </w:r>
      <w:r w:rsidRPr="00E45192">
        <w:rPr>
          <w:sz w:val="18"/>
          <w:szCs w:val="16"/>
        </w:rPr>
        <w:tab/>
      </w:r>
      <w:r w:rsidRPr="00E45192">
        <w:rPr>
          <w:sz w:val="18"/>
          <w:szCs w:val="16"/>
        </w:rPr>
        <w:tab/>
      </w:r>
      <w:r w:rsidR="001234D9" w:rsidRPr="00E45192">
        <w:rPr>
          <w:sz w:val="18"/>
          <w:szCs w:val="16"/>
        </w:rPr>
        <w:t>March 12</w:t>
      </w:r>
      <w:r w:rsidR="00F77F58" w:rsidRPr="00E45192">
        <w:rPr>
          <w:sz w:val="18"/>
          <w:szCs w:val="16"/>
        </w:rPr>
        <w:t>,</w:t>
      </w:r>
      <w:r w:rsidR="00A66CD1" w:rsidRPr="00E45192">
        <w:rPr>
          <w:sz w:val="18"/>
          <w:szCs w:val="16"/>
        </w:rPr>
        <w:t xml:space="preserve"> 201</w:t>
      </w:r>
      <w:r w:rsidR="001C6DED" w:rsidRPr="00E45192">
        <w:rPr>
          <w:sz w:val="18"/>
          <w:szCs w:val="16"/>
        </w:rPr>
        <w:t>9</w:t>
      </w:r>
    </w:p>
    <w:p w14:paraId="43A79764" w14:textId="784C865E" w:rsidR="00C1298C" w:rsidRPr="00E45192" w:rsidRDefault="00586DA6" w:rsidP="001C6DED">
      <w:pPr>
        <w:rPr>
          <w:sz w:val="18"/>
          <w:szCs w:val="16"/>
        </w:rPr>
      </w:pPr>
      <w:r w:rsidRPr="00E45192">
        <w:rPr>
          <w:sz w:val="18"/>
          <w:szCs w:val="16"/>
        </w:rPr>
        <w:t>Be it remembered that the Versailles Town Council met for their regular monthly meeting on</w:t>
      </w:r>
      <w:r w:rsidR="006414A6" w:rsidRPr="00E45192">
        <w:rPr>
          <w:sz w:val="18"/>
          <w:szCs w:val="16"/>
        </w:rPr>
        <w:t xml:space="preserve"> </w:t>
      </w:r>
      <w:r w:rsidR="001234D9" w:rsidRPr="00E45192">
        <w:rPr>
          <w:sz w:val="18"/>
          <w:szCs w:val="16"/>
        </w:rPr>
        <w:t>March 12</w:t>
      </w:r>
      <w:r w:rsidR="00707801" w:rsidRPr="00E45192">
        <w:rPr>
          <w:sz w:val="18"/>
          <w:szCs w:val="16"/>
        </w:rPr>
        <w:t>, 201</w:t>
      </w:r>
      <w:r w:rsidR="001C6DED" w:rsidRPr="00E45192">
        <w:rPr>
          <w:sz w:val="18"/>
          <w:szCs w:val="16"/>
        </w:rPr>
        <w:t>9</w:t>
      </w:r>
      <w:r w:rsidR="00707801" w:rsidRPr="00E45192">
        <w:rPr>
          <w:sz w:val="18"/>
          <w:szCs w:val="16"/>
        </w:rPr>
        <w:t>.</w:t>
      </w:r>
      <w:r w:rsidR="001234D9" w:rsidRPr="00E45192">
        <w:rPr>
          <w:sz w:val="18"/>
          <w:szCs w:val="16"/>
        </w:rPr>
        <w:t xml:space="preserve"> </w:t>
      </w:r>
      <w:r w:rsidR="006402EA" w:rsidRPr="00E45192">
        <w:rPr>
          <w:sz w:val="18"/>
          <w:szCs w:val="16"/>
        </w:rPr>
        <w:t xml:space="preserve">Council members </w:t>
      </w:r>
      <w:r w:rsidR="001234D9" w:rsidRPr="00E45192">
        <w:rPr>
          <w:sz w:val="18"/>
          <w:szCs w:val="16"/>
        </w:rPr>
        <w:t xml:space="preserve">Steve </w:t>
      </w:r>
      <w:proofErr w:type="spellStart"/>
      <w:r w:rsidR="001234D9" w:rsidRPr="00E45192">
        <w:rPr>
          <w:sz w:val="18"/>
          <w:szCs w:val="16"/>
        </w:rPr>
        <w:t>Mathes</w:t>
      </w:r>
      <w:proofErr w:type="spellEnd"/>
      <w:r w:rsidR="001234D9" w:rsidRPr="00E45192">
        <w:rPr>
          <w:sz w:val="18"/>
          <w:szCs w:val="16"/>
        </w:rPr>
        <w:t xml:space="preserve"> and Roxanne Meyer</w:t>
      </w:r>
      <w:r w:rsidR="00707801" w:rsidRPr="00E45192">
        <w:rPr>
          <w:sz w:val="18"/>
          <w:szCs w:val="16"/>
        </w:rPr>
        <w:t xml:space="preserve"> and attorney Larry </w:t>
      </w:r>
      <w:r w:rsidR="001C6DED" w:rsidRPr="00E45192">
        <w:rPr>
          <w:sz w:val="18"/>
          <w:szCs w:val="16"/>
        </w:rPr>
        <w:t xml:space="preserve">Eaton were present. </w:t>
      </w:r>
      <w:r w:rsidR="008B0569" w:rsidRPr="00E45192">
        <w:rPr>
          <w:sz w:val="18"/>
          <w:szCs w:val="16"/>
        </w:rPr>
        <w:t>The Pledge was recited, and minutes from the pervious meeting read and approved.</w:t>
      </w:r>
    </w:p>
    <w:p w14:paraId="2ACBAFF9" w14:textId="1A9F295C" w:rsidR="001234D9" w:rsidRPr="00E45192" w:rsidRDefault="001234D9" w:rsidP="001C6DED">
      <w:pPr>
        <w:rPr>
          <w:sz w:val="18"/>
          <w:szCs w:val="16"/>
        </w:rPr>
      </w:pPr>
      <w:r w:rsidRPr="00E45192">
        <w:rPr>
          <w:sz w:val="18"/>
          <w:szCs w:val="16"/>
        </w:rPr>
        <w:t xml:space="preserve">Jim Busteed asked the council what they planned to do if </w:t>
      </w:r>
      <w:r w:rsidR="00A77FBA" w:rsidRPr="00E45192">
        <w:rPr>
          <w:sz w:val="18"/>
          <w:szCs w:val="16"/>
        </w:rPr>
        <w:t xml:space="preserve">300 people showed up for the third fire territory hearing to be held March 13, at the town hall.  Mr. Busteed asked if everyone would be permitted to enter if the room reaches maximum capacity.  Council president Steve </w:t>
      </w:r>
      <w:proofErr w:type="spellStart"/>
      <w:r w:rsidR="00A77FBA" w:rsidRPr="00E45192">
        <w:rPr>
          <w:sz w:val="18"/>
          <w:szCs w:val="16"/>
        </w:rPr>
        <w:t>Mathes</w:t>
      </w:r>
      <w:proofErr w:type="spellEnd"/>
      <w:r w:rsidR="00A77FBA" w:rsidRPr="00E45192">
        <w:rPr>
          <w:sz w:val="18"/>
          <w:szCs w:val="16"/>
        </w:rPr>
        <w:t xml:space="preserve"> noted that the council had attempted to hold the meeting at a larger venue, but there was not adequate time to advertise the change, so the meeting must be held at the town hall as initially advertised.  Mr. Busteed stated that the meeting should be cancelled if the town hall reaches capacity and some attendees are not permitted to enter.  Attorney Larry Eaton noted that the meeting </w:t>
      </w:r>
      <w:proofErr w:type="gramStart"/>
      <w:r w:rsidR="00A77FBA" w:rsidRPr="00E45192">
        <w:rPr>
          <w:sz w:val="18"/>
          <w:szCs w:val="16"/>
        </w:rPr>
        <w:t>has to</w:t>
      </w:r>
      <w:proofErr w:type="gramEnd"/>
      <w:r w:rsidR="00A77FBA" w:rsidRPr="00E45192">
        <w:rPr>
          <w:sz w:val="18"/>
          <w:szCs w:val="16"/>
        </w:rPr>
        <w:t xml:space="preserve"> be held at the time and place originally advertised in order to complete the process by the end of March. The town </w:t>
      </w:r>
      <w:proofErr w:type="gramStart"/>
      <w:r w:rsidR="00A77FBA" w:rsidRPr="00E45192">
        <w:rPr>
          <w:sz w:val="18"/>
          <w:szCs w:val="16"/>
        </w:rPr>
        <w:t>is in compliance with</w:t>
      </w:r>
      <w:proofErr w:type="gramEnd"/>
      <w:r w:rsidR="00A77FBA" w:rsidRPr="00E45192">
        <w:rPr>
          <w:sz w:val="18"/>
          <w:szCs w:val="16"/>
        </w:rPr>
        <w:t xml:space="preserve"> the state statute, and should the room reach capacity, it is not required to allow additional attendees to enter.  </w:t>
      </w:r>
    </w:p>
    <w:p w14:paraId="67025EA3" w14:textId="4DF4CC4C" w:rsidR="00A77FBA" w:rsidRPr="00E45192" w:rsidRDefault="00A77FBA" w:rsidP="001C6DED">
      <w:pPr>
        <w:rPr>
          <w:sz w:val="18"/>
          <w:szCs w:val="16"/>
        </w:rPr>
      </w:pPr>
      <w:r w:rsidRPr="00E45192">
        <w:rPr>
          <w:sz w:val="18"/>
          <w:szCs w:val="16"/>
        </w:rPr>
        <w:t xml:space="preserve">Fire Chief Ben </w:t>
      </w:r>
      <w:proofErr w:type="spellStart"/>
      <w:r w:rsidRPr="00E45192">
        <w:rPr>
          <w:sz w:val="18"/>
          <w:szCs w:val="16"/>
        </w:rPr>
        <w:t>Sieverding</w:t>
      </w:r>
      <w:proofErr w:type="spellEnd"/>
      <w:r w:rsidRPr="00E45192">
        <w:rPr>
          <w:sz w:val="18"/>
          <w:szCs w:val="16"/>
        </w:rPr>
        <w:t xml:space="preserve"> reported 48 calls since the last town council meeting. Chief </w:t>
      </w:r>
      <w:proofErr w:type="spellStart"/>
      <w:r w:rsidRPr="00E45192">
        <w:rPr>
          <w:sz w:val="18"/>
          <w:szCs w:val="16"/>
        </w:rPr>
        <w:t>Sieverding</w:t>
      </w:r>
      <w:proofErr w:type="spellEnd"/>
      <w:r w:rsidRPr="00E45192">
        <w:rPr>
          <w:sz w:val="18"/>
          <w:szCs w:val="16"/>
        </w:rPr>
        <w:t xml:space="preserve"> noted that two new recruits were finishing FF I &amp; 11 courses, and he has received two new applications for the department.</w:t>
      </w:r>
    </w:p>
    <w:p w14:paraId="434E52EF" w14:textId="7FC5BCCA" w:rsidR="00A77FBA" w:rsidRPr="00E45192" w:rsidRDefault="00A77FBA" w:rsidP="001C6DED">
      <w:pPr>
        <w:rPr>
          <w:sz w:val="18"/>
          <w:szCs w:val="16"/>
        </w:rPr>
      </w:pPr>
      <w:r w:rsidRPr="00E45192">
        <w:rPr>
          <w:sz w:val="18"/>
          <w:szCs w:val="16"/>
        </w:rPr>
        <w:t xml:space="preserve">Superintendent Kevin Hensley </w:t>
      </w:r>
      <w:r w:rsidR="008C1D31" w:rsidRPr="00E45192">
        <w:rPr>
          <w:sz w:val="18"/>
          <w:szCs w:val="16"/>
        </w:rPr>
        <w:t xml:space="preserve">reported that Mike Holman Excavating will be starting on the sewer project in the next couple of weeks.  The project needs to be completed by October, and Mike estimates it will take 120-160 days depending on the weather. The driveway at 150 Cori Lane has been repaired.  </w:t>
      </w:r>
    </w:p>
    <w:p w14:paraId="5FE8981A" w14:textId="7EA277B8" w:rsidR="008C1D31" w:rsidRPr="00E45192" w:rsidRDefault="008C1D31" w:rsidP="001C6DED">
      <w:pPr>
        <w:rPr>
          <w:sz w:val="18"/>
          <w:szCs w:val="16"/>
        </w:rPr>
      </w:pPr>
      <w:r w:rsidRPr="00E45192">
        <w:rPr>
          <w:sz w:val="18"/>
          <w:szCs w:val="16"/>
        </w:rPr>
        <w:t xml:space="preserve">Marshal Joe Mann reported a minor accident on Perry Street.  The storm drain was clogged with leaves, filled up with water, </w:t>
      </w:r>
      <w:bookmarkStart w:id="0" w:name="_GoBack"/>
      <w:r w:rsidRPr="00E45192">
        <w:rPr>
          <w:sz w:val="18"/>
          <w:szCs w:val="16"/>
        </w:rPr>
        <w:t xml:space="preserve">and someone drove through it and got stuck. The new camera system will possibly ben installed at the police department </w:t>
      </w:r>
      <w:bookmarkEnd w:id="0"/>
      <w:r w:rsidRPr="00E45192">
        <w:rPr>
          <w:sz w:val="18"/>
          <w:szCs w:val="16"/>
        </w:rPr>
        <w:t xml:space="preserve">starting March 13. Marshal Mann gave updates on ordinance </w:t>
      </w:r>
      <w:proofErr w:type="gramStart"/>
      <w:r w:rsidRPr="00E45192">
        <w:rPr>
          <w:sz w:val="18"/>
          <w:szCs w:val="16"/>
        </w:rPr>
        <w:t>violations, and</w:t>
      </w:r>
      <w:proofErr w:type="gramEnd"/>
      <w:r w:rsidRPr="00E45192">
        <w:rPr>
          <w:sz w:val="18"/>
          <w:szCs w:val="16"/>
        </w:rPr>
        <w:t xml:space="preserve"> noted that there were a lot of cars that are </w:t>
      </w:r>
      <w:proofErr w:type="spellStart"/>
      <w:r w:rsidRPr="00E45192">
        <w:rPr>
          <w:sz w:val="18"/>
          <w:szCs w:val="16"/>
        </w:rPr>
        <w:t>unplated</w:t>
      </w:r>
      <w:proofErr w:type="spellEnd"/>
      <w:r w:rsidRPr="00E45192">
        <w:rPr>
          <w:sz w:val="18"/>
          <w:szCs w:val="16"/>
        </w:rPr>
        <w:t xml:space="preserve"> or have expired plates.</w:t>
      </w:r>
    </w:p>
    <w:p w14:paraId="39D7CC2C" w14:textId="48FD6566" w:rsidR="008C1D31" w:rsidRPr="00E45192" w:rsidRDefault="008C1D31" w:rsidP="001C6DED">
      <w:pPr>
        <w:rPr>
          <w:sz w:val="18"/>
          <w:szCs w:val="16"/>
        </w:rPr>
      </w:pPr>
      <w:r w:rsidRPr="00E45192">
        <w:rPr>
          <w:sz w:val="18"/>
          <w:szCs w:val="16"/>
        </w:rPr>
        <w:t xml:space="preserve">Attorney Larry </w:t>
      </w:r>
      <w:r w:rsidR="00852F08" w:rsidRPr="00E45192">
        <w:rPr>
          <w:sz w:val="18"/>
          <w:szCs w:val="16"/>
        </w:rPr>
        <w:t xml:space="preserve">Eaton stated that the ditch by Friendship State Bank is owned by the </w:t>
      </w:r>
      <w:proofErr w:type="gramStart"/>
      <w:r w:rsidR="00852F08" w:rsidRPr="00E45192">
        <w:rPr>
          <w:sz w:val="18"/>
          <w:szCs w:val="16"/>
        </w:rPr>
        <w:t>bank, but</w:t>
      </w:r>
      <w:proofErr w:type="gramEnd"/>
      <w:r w:rsidR="00852F08" w:rsidRPr="00E45192">
        <w:rPr>
          <w:sz w:val="18"/>
          <w:szCs w:val="16"/>
        </w:rPr>
        <w:t xml:space="preserve"> should belong to the town. Attorney Eaton will speak with the bank to see if they would be willing to give it to the town.  Steve </w:t>
      </w:r>
      <w:proofErr w:type="spellStart"/>
      <w:r w:rsidR="00852F08" w:rsidRPr="00E45192">
        <w:rPr>
          <w:sz w:val="18"/>
          <w:szCs w:val="16"/>
        </w:rPr>
        <w:t>Mathes</w:t>
      </w:r>
      <w:proofErr w:type="spellEnd"/>
      <w:r w:rsidR="00852F08" w:rsidRPr="00E45192">
        <w:rPr>
          <w:sz w:val="18"/>
          <w:szCs w:val="16"/>
        </w:rPr>
        <w:t xml:space="preserve"> asked if Attorney Eaton has heard anything from the state park regarding the sewer meter.  Attorney Eaton has not heard from anyone from </w:t>
      </w:r>
      <w:r w:rsidR="005469E3" w:rsidRPr="00E45192">
        <w:rPr>
          <w:sz w:val="18"/>
          <w:szCs w:val="16"/>
        </w:rPr>
        <w:t>the park</w:t>
      </w:r>
      <w:r w:rsidR="00E45192" w:rsidRPr="00E45192">
        <w:rPr>
          <w:sz w:val="18"/>
          <w:szCs w:val="16"/>
        </w:rPr>
        <w:t>. Kevin will get the monthly usage reports for Larry.</w:t>
      </w:r>
    </w:p>
    <w:p w14:paraId="3C27DCA9" w14:textId="3C854789" w:rsidR="00E45192" w:rsidRPr="00E45192" w:rsidRDefault="00E45192" w:rsidP="001C6DED">
      <w:pPr>
        <w:rPr>
          <w:sz w:val="18"/>
          <w:szCs w:val="16"/>
        </w:rPr>
      </w:pPr>
      <w:r w:rsidRPr="00E45192">
        <w:rPr>
          <w:sz w:val="18"/>
          <w:szCs w:val="16"/>
        </w:rPr>
        <w:t xml:space="preserve">Roxanne presented a check from Mainstreet for $200 for rental of storage space at the town hall.  The Mainstreet beautification committee met and talked about possible community service projects.  The committee has started an “I wish this were” campaign and will speak with property owners about possible improvements to empty properties. </w:t>
      </w:r>
    </w:p>
    <w:p w14:paraId="6016226B" w14:textId="18946B13" w:rsidR="00E45192" w:rsidRPr="00E45192" w:rsidRDefault="00E45192" w:rsidP="001C6DED">
      <w:pPr>
        <w:rPr>
          <w:sz w:val="18"/>
          <w:szCs w:val="16"/>
        </w:rPr>
      </w:pPr>
      <w:r w:rsidRPr="00E45192">
        <w:rPr>
          <w:sz w:val="18"/>
          <w:szCs w:val="16"/>
        </w:rPr>
        <w:t xml:space="preserve">April 15 is the grant cycle deadline for RSRF.  The town will submit a gran request for toddler playground fencing.  Jeff </w:t>
      </w:r>
      <w:proofErr w:type="spellStart"/>
      <w:r w:rsidRPr="00E45192">
        <w:rPr>
          <w:sz w:val="18"/>
          <w:szCs w:val="16"/>
        </w:rPr>
        <w:t>Hafft</w:t>
      </w:r>
      <w:proofErr w:type="spellEnd"/>
      <w:r w:rsidRPr="00E45192">
        <w:rPr>
          <w:sz w:val="18"/>
          <w:szCs w:val="16"/>
        </w:rPr>
        <w:t xml:space="preserve"> is getting a quote for LED fixtures and new globes for the street lights. Steve signed the contracts for the youth league and concessions, Tammy and Shawn Halcomb need to sign as well.  </w:t>
      </w:r>
    </w:p>
    <w:p w14:paraId="10DC7413" w14:textId="7D6832DC" w:rsidR="00E45192" w:rsidRPr="00E45192" w:rsidRDefault="00E45192" w:rsidP="001C6DED">
      <w:pPr>
        <w:rPr>
          <w:sz w:val="18"/>
          <w:szCs w:val="16"/>
        </w:rPr>
      </w:pPr>
      <w:r w:rsidRPr="00E45192">
        <w:rPr>
          <w:sz w:val="18"/>
          <w:szCs w:val="16"/>
        </w:rPr>
        <w:t>With no further business coming before the council, the meeting adjourned at 7:33 p.m.</w:t>
      </w:r>
    </w:p>
    <w:p w14:paraId="6E95BADA" w14:textId="012E3DC7" w:rsidR="005C1C0B" w:rsidRPr="00E45192" w:rsidRDefault="003924D6">
      <w:pPr>
        <w:rPr>
          <w:sz w:val="18"/>
          <w:szCs w:val="16"/>
        </w:rPr>
      </w:pPr>
      <w:proofErr w:type="gramStart"/>
      <w:r w:rsidRPr="00E45192">
        <w:rPr>
          <w:sz w:val="18"/>
          <w:szCs w:val="16"/>
        </w:rPr>
        <w:t>Attest:_</w:t>
      </w:r>
      <w:proofErr w:type="gramEnd"/>
      <w:r w:rsidRPr="00E45192">
        <w:rPr>
          <w:sz w:val="18"/>
          <w:szCs w:val="16"/>
        </w:rPr>
        <w:t>_______________________</w:t>
      </w:r>
    </w:p>
    <w:p w14:paraId="6FCDA2C4" w14:textId="3F66A9EF" w:rsidR="003C26CD" w:rsidRPr="00E45192" w:rsidRDefault="003924D6" w:rsidP="00923C4F">
      <w:pPr>
        <w:rPr>
          <w:sz w:val="18"/>
          <w:szCs w:val="16"/>
        </w:rPr>
      </w:pPr>
      <w:r w:rsidRPr="00E45192">
        <w:rPr>
          <w:sz w:val="18"/>
          <w:szCs w:val="16"/>
        </w:rPr>
        <w:t>Kiersten B. Libby, Clerk-Treasurer</w:t>
      </w:r>
      <w:r w:rsidRPr="00E45192">
        <w:rPr>
          <w:sz w:val="18"/>
          <w:szCs w:val="16"/>
        </w:rPr>
        <w:tab/>
      </w:r>
      <w:r w:rsidR="00923C4F" w:rsidRPr="00E45192">
        <w:rPr>
          <w:sz w:val="18"/>
          <w:szCs w:val="16"/>
        </w:rPr>
        <w:tab/>
      </w:r>
      <w:r w:rsidR="00DD244D" w:rsidRPr="00E45192">
        <w:rPr>
          <w:sz w:val="18"/>
          <w:szCs w:val="16"/>
        </w:rPr>
        <w:t xml:space="preserve">       </w:t>
      </w:r>
      <w:r w:rsidR="005C1C0B" w:rsidRPr="00E45192">
        <w:rPr>
          <w:sz w:val="18"/>
          <w:szCs w:val="16"/>
        </w:rPr>
        <w:t xml:space="preserve">   </w:t>
      </w:r>
      <w:r w:rsidR="00DD244D" w:rsidRPr="00E45192">
        <w:rPr>
          <w:sz w:val="18"/>
          <w:szCs w:val="16"/>
        </w:rPr>
        <w:t xml:space="preserve">  </w:t>
      </w:r>
      <w:r w:rsidRPr="00E45192">
        <w:rPr>
          <w:sz w:val="18"/>
          <w:szCs w:val="16"/>
        </w:rPr>
        <w:t>_________________________</w:t>
      </w:r>
      <w:r w:rsidR="0091653B" w:rsidRPr="00E45192">
        <w:rPr>
          <w:sz w:val="18"/>
          <w:szCs w:val="16"/>
        </w:rPr>
        <w:t>______</w:t>
      </w:r>
    </w:p>
    <w:p w14:paraId="62F857FE" w14:textId="7F0A87C8" w:rsidR="003924D6" w:rsidRPr="00E45192" w:rsidRDefault="0077522F" w:rsidP="005C1C0B">
      <w:pPr>
        <w:ind w:left="4320"/>
        <w:rPr>
          <w:sz w:val="18"/>
          <w:szCs w:val="16"/>
        </w:rPr>
      </w:pPr>
      <w:r w:rsidRPr="00E45192">
        <w:rPr>
          <w:sz w:val="18"/>
          <w:szCs w:val="16"/>
        </w:rPr>
        <w:t xml:space="preserve">Council President, </w:t>
      </w:r>
      <w:r w:rsidR="00F349BD">
        <w:rPr>
          <w:sz w:val="18"/>
          <w:szCs w:val="16"/>
        </w:rPr>
        <w:t xml:space="preserve">Steve </w:t>
      </w:r>
      <w:proofErr w:type="spellStart"/>
      <w:r w:rsidR="00F349BD">
        <w:rPr>
          <w:sz w:val="18"/>
          <w:szCs w:val="16"/>
        </w:rPr>
        <w:t>Mathes</w:t>
      </w:r>
      <w:proofErr w:type="spellEnd"/>
      <w:r w:rsidRPr="00E45192">
        <w:rPr>
          <w:sz w:val="18"/>
          <w:szCs w:val="16"/>
        </w:rPr>
        <w:tab/>
      </w:r>
      <w:r w:rsidRPr="00E45192">
        <w:rPr>
          <w:sz w:val="18"/>
          <w:szCs w:val="16"/>
        </w:rPr>
        <w:tab/>
      </w:r>
      <w:r w:rsidRPr="00E45192">
        <w:rPr>
          <w:sz w:val="18"/>
          <w:szCs w:val="16"/>
        </w:rPr>
        <w:tab/>
      </w:r>
      <w:r w:rsidRPr="00E45192">
        <w:rPr>
          <w:sz w:val="18"/>
          <w:szCs w:val="16"/>
        </w:rPr>
        <w:tab/>
      </w:r>
      <w:r w:rsidR="00DD244D" w:rsidRPr="00E45192">
        <w:rPr>
          <w:sz w:val="18"/>
          <w:szCs w:val="16"/>
        </w:rPr>
        <w:t xml:space="preserve">                </w:t>
      </w:r>
      <w:r w:rsidR="005C1C0B" w:rsidRPr="00E45192">
        <w:rPr>
          <w:sz w:val="18"/>
          <w:szCs w:val="16"/>
        </w:rPr>
        <w:t xml:space="preserve">                                              </w:t>
      </w:r>
      <w:r w:rsidR="003924D6" w:rsidRPr="00E45192">
        <w:rPr>
          <w:sz w:val="18"/>
          <w:szCs w:val="16"/>
        </w:rPr>
        <w:t>______________________________</w:t>
      </w:r>
    </w:p>
    <w:p w14:paraId="44E6DEA7" w14:textId="49669F6D" w:rsidR="0091653B" w:rsidRPr="00E45192" w:rsidRDefault="003924D6">
      <w:pPr>
        <w:rPr>
          <w:sz w:val="18"/>
          <w:szCs w:val="16"/>
        </w:rPr>
      </w:pPr>
      <w:r w:rsidRPr="00E45192">
        <w:rPr>
          <w:sz w:val="18"/>
          <w:szCs w:val="16"/>
        </w:rPr>
        <w:tab/>
      </w:r>
      <w:r w:rsidRPr="00E45192">
        <w:rPr>
          <w:sz w:val="18"/>
          <w:szCs w:val="16"/>
        </w:rPr>
        <w:tab/>
      </w:r>
      <w:r w:rsidRPr="00E45192">
        <w:rPr>
          <w:sz w:val="18"/>
          <w:szCs w:val="16"/>
        </w:rPr>
        <w:tab/>
      </w:r>
      <w:r w:rsidRPr="00E45192">
        <w:rPr>
          <w:sz w:val="18"/>
          <w:szCs w:val="16"/>
        </w:rPr>
        <w:tab/>
      </w:r>
      <w:r w:rsidRPr="00E45192">
        <w:rPr>
          <w:sz w:val="18"/>
          <w:szCs w:val="16"/>
        </w:rPr>
        <w:tab/>
      </w:r>
      <w:r w:rsidRPr="00E45192">
        <w:rPr>
          <w:sz w:val="18"/>
          <w:szCs w:val="16"/>
        </w:rPr>
        <w:tab/>
      </w:r>
      <w:r w:rsidR="0077522F" w:rsidRPr="00E45192">
        <w:rPr>
          <w:sz w:val="18"/>
          <w:szCs w:val="16"/>
        </w:rPr>
        <w:t xml:space="preserve">Council Member, </w:t>
      </w:r>
      <w:r w:rsidR="00F349BD">
        <w:rPr>
          <w:sz w:val="18"/>
          <w:szCs w:val="16"/>
        </w:rPr>
        <w:t>Matt McNew</w:t>
      </w:r>
    </w:p>
    <w:p w14:paraId="5B873FEC" w14:textId="77777777" w:rsidR="00923C4F" w:rsidRPr="00E45192" w:rsidRDefault="0091653B">
      <w:pPr>
        <w:rPr>
          <w:sz w:val="18"/>
          <w:szCs w:val="16"/>
        </w:rPr>
      </w:pPr>
      <w:r w:rsidRPr="00E45192">
        <w:rPr>
          <w:sz w:val="18"/>
          <w:szCs w:val="16"/>
        </w:rPr>
        <w:tab/>
      </w:r>
      <w:r w:rsidRPr="00E45192">
        <w:rPr>
          <w:sz w:val="18"/>
          <w:szCs w:val="16"/>
        </w:rPr>
        <w:tab/>
      </w:r>
      <w:r w:rsidRPr="00E45192">
        <w:rPr>
          <w:sz w:val="18"/>
          <w:szCs w:val="16"/>
        </w:rPr>
        <w:tab/>
      </w:r>
      <w:r w:rsidRPr="00E45192">
        <w:rPr>
          <w:sz w:val="18"/>
          <w:szCs w:val="16"/>
        </w:rPr>
        <w:tab/>
      </w:r>
      <w:r w:rsidRPr="00E45192">
        <w:rPr>
          <w:sz w:val="18"/>
          <w:szCs w:val="16"/>
        </w:rPr>
        <w:tab/>
      </w:r>
      <w:r w:rsidRPr="00E45192">
        <w:rPr>
          <w:sz w:val="18"/>
          <w:szCs w:val="16"/>
        </w:rPr>
        <w:tab/>
        <w:t>____________________________</w:t>
      </w:r>
      <w:r w:rsidR="00923C4F" w:rsidRPr="00E45192">
        <w:rPr>
          <w:sz w:val="18"/>
          <w:szCs w:val="16"/>
        </w:rPr>
        <w:t xml:space="preserve">       </w:t>
      </w:r>
    </w:p>
    <w:p w14:paraId="394B990F" w14:textId="6091FC41" w:rsidR="003924D6" w:rsidRPr="00F349BD" w:rsidRDefault="003924D6" w:rsidP="00923C4F">
      <w:pPr>
        <w:ind w:left="4320"/>
        <w:rPr>
          <w:sz w:val="18"/>
          <w:szCs w:val="18"/>
        </w:rPr>
      </w:pPr>
      <w:r w:rsidRPr="00F349BD">
        <w:rPr>
          <w:sz w:val="18"/>
          <w:szCs w:val="18"/>
        </w:rPr>
        <w:t xml:space="preserve">Council Member, </w:t>
      </w:r>
      <w:r w:rsidR="00E6750E" w:rsidRPr="00F349BD">
        <w:rPr>
          <w:sz w:val="18"/>
          <w:szCs w:val="18"/>
        </w:rPr>
        <w:t>Roxanne Meyer</w:t>
      </w:r>
    </w:p>
    <w:sectPr w:rsidR="003924D6" w:rsidRPr="00F34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A6"/>
    <w:rsid w:val="000368E0"/>
    <w:rsid w:val="000458D5"/>
    <w:rsid w:val="000B7935"/>
    <w:rsid w:val="000C1096"/>
    <w:rsid w:val="000D35F8"/>
    <w:rsid w:val="000D40DE"/>
    <w:rsid w:val="000F4EA7"/>
    <w:rsid w:val="001234D9"/>
    <w:rsid w:val="00161F51"/>
    <w:rsid w:val="001702B1"/>
    <w:rsid w:val="00172974"/>
    <w:rsid w:val="00186C26"/>
    <w:rsid w:val="00191515"/>
    <w:rsid w:val="001945EF"/>
    <w:rsid w:val="0019510F"/>
    <w:rsid w:val="0019704D"/>
    <w:rsid w:val="001C6DED"/>
    <w:rsid w:val="001D68E3"/>
    <w:rsid w:val="00282999"/>
    <w:rsid w:val="00306144"/>
    <w:rsid w:val="00314D43"/>
    <w:rsid w:val="00381DF5"/>
    <w:rsid w:val="003924D6"/>
    <w:rsid w:val="003B4D68"/>
    <w:rsid w:val="003C26CD"/>
    <w:rsid w:val="003C459E"/>
    <w:rsid w:val="003C5296"/>
    <w:rsid w:val="00444657"/>
    <w:rsid w:val="00454F6F"/>
    <w:rsid w:val="00455893"/>
    <w:rsid w:val="00474E93"/>
    <w:rsid w:val="004A5526"/>
    <w:rsid w:val="004B1B8B"/>
    <w:rsid w:val="004C7462"/>
    <w:rsid w:val="004F028B"/>
    <w:rsid w:val="00513A28"/>
    <w:rsid w:val="00535D6F"/>
    <w:rsid w:val="005469E3"/>
    <w:rsid w:val="005805DA"/>
    <w:rsid w:val="00586DA6"/>
    <w:rsid w:val="005C1C0B"/>
    <w:rsid w:val="00622148"/>
    <w:rsid w:val="00636F9B"/>
    <w:rsid w:val="006402EA"/>
    <w:rsid w:val="006414A6"/>
    <w:rsid w:val="00641D0C"/>
    <w:rsid w:val="00707801"/>
    <w:rsid w:val="00725532"/>
    <w:rsid w:val="00763A39"/>
    <w:rsid w:val="00767E27"/>
    <w:rsid w:val="0077522F"/>
    <w:rsid w:val="007A728D"/>
    <w:rsid w:val="007D316E"/>
    <w:rsid w:val="007E266C"/>
    <w:rsid w:val="00852F08"/>
    <w:rsid w:val="0086353E"/>
    <w:rsid w:val="00866B62"/>
    <w:rsid w:val="00875888"/>
    <w:rsid w:val="00890215"/>
    <w:rsid w:val="00891DF4"/>
    <w:rsid w:val="00894272"/>
    <w:rsid w:val="008A25C8"/>
    <w:rsid w:val="008B0569"/>
    <w:rsid w:val="008B5927"/>
    <w:rsid w:val="008B6A10"/>
    <w:rsid w:val="008C1D31"/>
    <w:rsid w:val="008F4E7C"/>
    <w:rsid w:val="008F6F07"/>
    <w:rsid w:val="00910296"/>
    <w:rsid w:val="0091653B"/>
    <w:rsid w:val="00923C4F"/>
    <w:rsid w:val="009341FC"/>
    <w:rsid w:val="00944306"/>
    <w:rsid w:val="009F088B"/>
    <w:rsid w:val="00A15329"/>
    <w:rsid w:val="00A23421"/>
    <w:rsid w:val="00A35E09"/>
    <w:rsid w:val="00A45341"/>
    <w:rsid w:val="00A5275F"/>
    <w:rsid w:val="00A66CD1"/>
    <w:rsid w:val="00A77FBA"/>
    <w:rsid w:val="00A857E9"/>
    <w:rsid w:val="00A948DE"/>
    <w:rsid w:val="00AE1E24"/>
    <w:rsid w:val="00AE3E28"/>
    <w:rsid w:val="00B155FF"/>
    <w:rsid w:val="00B953BC"/>
    <w:rsid w:val="00BA11E1"/>
    <w:rsid w:val="00BD1D36"/>
    <w:rsid w:val="00C1298C"/>
    <w:rsid w:val="00C52996"/>
    <w:rsid w:val="00C61D71"/>
    <w:rsid w:val="00C712C9"/>
    <w:rsid w:val="00C8160C"/>
    <w:rsid w:val="00C91B6D"/>
    <w:rsid w:val="00CB62FE"/>
    <w:rsid w:val="00CC3D57"/>
    <w:rsid w:val="00CC60D0"/>
    <w:rsid w:val="00CD0401"/>
    <w:rsid w:val="00CE19BA"/>
    <w:rsid w:val="00D66691"/>
    <w:rsid w:val="00D81C08"/>
    <w:rsid w:val="00D8370F"/>
    <w:rsid w:val="00D86D59"/>
    <w:rsid w:val="00D916CB"/>
    <w:rsid w:val="00DB0086"/>
    <w:rsid w:val="00DB664B"/>
    <w:rsid w:val="00DC6A06"/>
    <w:rsid w:val="00DD244D"/>
    <w:rsid w:val="00DE21E7"/>
    <w:rsid w:val="00E107D9"/>
    <w:rsid w:val="00E361E6"/>
    <w:rsid w:val="00E45192"/>
    <w:rsid w:val="00E6750E"/>
    <w:rsid w:val="00E824A5"/>
    <w:rsid w:val="00E87947"/>
    <w:rsid w:val="00E95218"/>
    <w:rsid w:val="00EA6627"/>
    <w:rsid w:val="00EF250E"/>
    <w:rsid w:val="00F22C1F"/>
    <w:rsid w:val="00F349BD"/>
    <w:rsid w:val="00F77F58"/>
    <w:rsid w:val="00F807E3"/>
    <w:rsid w:val="00FA2E32"/>
    <w:rsid w:val="00FB301C"/>
    <w:rsid w:val="00FD3ECA"/>
    <w:rsid w:val="00FF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C03D"/>
  <w15:docId w15:val="{89BCB70C-659B-461E-AA2F-89EF342B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Roxanne Meyer</dc:creator>
  <cp:lastModifiedBy>Kiersten Libby</cp:lastModifiedBy>
  <cp:revision>3</cp:revision>
  <cp:lastPrinted>2019-04-08T19:19:00Z</cp:lastPrinted>
  <dcterms:created xsi:type="dcterms:W3CDTF">2019-04-08T17:11:00Z</dcterms:created>
  <dcterms:modified xsi:type="dcterms:W3CDTF">2019-04-08T19:21:00Z</dcterms:modified>
</cp:coreProperties>
</file>